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 период с 09.12.2019 по 13.12.2019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8"/>
        <w:gridCol w:w="1469"/>
        <w:gridCol w:w="2548"/>
        <w:gridCol w:w="570"/>
        <w:gridCol w:w="734"/>
        <w:gridCol w:w="1304"/>
        <w:gridCol w:w="1365"/>
        <w:gridCol w:w="1140"/>
        <w:gridCol w:w="1979"/>
        <w:gridCol w:w="2078"/>
        <w:gridCol w:w="1326"/>
      </w:tblGrid>
      <w:tr>
        <w:trPr>
          <w:trHeight w:val="676" w:hRule="atLeast"/>
        </w:trPr>
        <w:tc>
          <w:tcPr>
            <w:tcW w:w="194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1469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54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304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30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56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проведения проверок</w:t>
            </w:r>
          </w:p>
        </w:tc>
        <w:tc>
          <w:tcPr>
            <w:tcW w:w="132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размещения информации </w:t>
            </w:r>
          </w:p>
        </w:tc>
      </w:tr>
      <w:tr>
        <w:trPr>
          <w:trHeight w:val="708" w:hRule="atLeast"/>
        </w:trPr>
        <w:tc>
          <w:tcPr>
            <w:tcW w:w="194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Акт проверки</w:t>
            </w:r>
          </w:p>
        </w:tc>
        <w:tc>
          <w:tcPr>
            <w:tcW w:w="40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3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4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73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2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3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9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ИП Новосёлов Андрей Владимирович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90:22:010206:158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г.Симферополь, пр. Победы, 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Ст.7,42 ЗК РФ</w:t>
            </w:r>
          </w:p>
        </w:tc>
        <w:tc>
          <w:tcPr>
            <w:tcW w:w="2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ст.7. 1 КоАП  РФ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ч.1 ст.8.8 КоАП РФ</w:t>
            </w:r>
          </w:p>
        </w:tc>
        <w:tc>
          <w:tcPr>
            <w:tcW w:w="13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305" w:hRule="atLeast"/>
        </w:trPr>
        <w:tc>
          <w:tcPr>
            <w:tcW w:w="19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ООО «МЕХ СЕРВИС»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90:22:010215:330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Симферополь,ул. Кубанская, 23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7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Акт о невозможности</w:t>
            </w:r>
          </w:p>
        </w:tc>
        <w:tc>
          <w:tcPr>
            <w:tcW w:w="2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73" w:hRule="atLeast"/>
        </w:trPr>
        <w:tc>
          <w:tcPr>
            <w:tcW w:w="19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ООО «Центр Комфорт»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 Симферополь, ул. Грибоедова,39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Акт о невозможности</w:t>
            </w:r>
          </w:p>
        </w:tc>
        <w:tc>
          <w:tcPr>
            <w:tcW w:w="2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Нетреба Николай Александрович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РК, г.Ялта ,пгт Гаспра, в районе дома 6/24 по ул. Н. Тамарлы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19.5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280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ООО «ПКК «РИК»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90:22:010220:188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Симферополь, ул. Гурзуфская, 8 г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Ст.7,42 ЗК РФ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ч.1 ст.8.8 КоАП РФ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900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Кобзева Валентина Семеновна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90:15:060102:614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Алушта, с. Малореченское, ул.Рамазанова, д.24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365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Нахамко Иван Иванович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90:15:020101:265, 90:15:020101:294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 г. Алушта, пгт. Партенит, ул. Фрунзенское шоссе в районе ТП,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Акт о невозможности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Майлова Зоя Борисовна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г.Ялта ,пгт Кореиз, Кореизское шоссе в районе дома 36 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19.5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КоАП РФ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Прудников Александр Михайлович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Симферополь, ул. Русская,52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Чернова Валентина Валентиновна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90:12:041501:1108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Симферопольский район, Добровский сельский совет, СНТ «Энергия»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Ст.25,26 ЗК РФ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ст.7.1 КоАП  РФ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Трушицына Людмила Дмитриевна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90:12:041501:932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Симферопольский район, Добровский сельский совет, СНТ «Энергия»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Твердин Евгений Николаевич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90:12:041501:298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Симферопольский район, Добровский сельский совет, СНТ «Энергия», 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Былков Василий Владимирович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90:12:041501:33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Симферопольский район, Добровский сельский совет, СНТ «Энергия»,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Драгоненкова Нина Александровна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90:22:010305:2487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г.Симферополь, в  районе улицы Батурина,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Ст.25,26 ЗК РФ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ст.7.1 КоАП  РФ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Бахлина Елена Викторовна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90:22:010203:1068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г.Симферополь,ул.Московская,район дома №22, 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п.1 ст. 26 ЗК РФ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администрация Песчановского  сельского поселения Бахчисарайского района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Бахчисарайский район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  <w:tr>
        <w:trPr>
          <w:trHeight w:val="1199" w:hRule="atLeast"/>
        </w:trPr>
        <w:tc>
          <w:tcPr>
            <w:tcW w:w="19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ООО «Центр Комфорт»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90:22:010218:210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Республика Крым, г. Симферополь, ул. Грибоедова  39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1114</w:t>
            </w:r>
          </w:p>
        </w:tc>
        <w:tc>
          <w:tcPr>
            <w:tcW w:w="197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устранено</w:t>
            </w:r>
          </w:p>
        </w:tc>
        <w:tc>
          <w:tcPr>
            <w:tcW w:w="207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18.12.2019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LibreOffice/6.2.5.2$Windows_X86_64 LibreOffice_project/1ec314fa52f458adc18c4f025c545a4e8b22c159</Application>
  <Pages>4</Pages>
  <Words>449</Words>
  <Characters>3059</Characters>
  <CharactersWithSpaces>3358</CharactersWithSpaces>
  <Paragraphs>197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2019-12-18T16:34:39Z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